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E01" w:rsidRDefault="00F10E01" w:rsidP="00F10E01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СОВЕТ</w:t>
      </w:r>
    </w:p>
    <w:p w:rsidR="00F10E01" w:rsidRDefault="00F10E01" w:rsidP="00F10E01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 ЛЫСОГОРСКОГО МУНИЦИПАЛЬНОГО РАЙОНА</w:t>
      </w:r>
    </w:p>
    <w:p w:rsidR="00F10E01" w:rsidRDefault="00F10E01" w:rsidP="00F10E01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САРАТОВСКОЙ ОБЛАСТИ</w:t>
      </w:r>
    </w:p>
    <w:p w:rsidR="00F10E01" w:rsidRDefault="00F10E01" w:rsidP="00F10E01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10E01" w:rsidRDefault="00F10E01" w:rsidP="00F10E01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РЕШЕНИЕ</w:t>
      </w:r>
    </w:p>
    <w:p w:rsidR="00F10E01" w:rsidRDefault="00F10E01" w:rsidP="00F10E01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F10E01" w:rsidRDefault="00F10E01" w:rsidP="00F10E01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от  09 июня  2016 года                № 60/128</w:t>
      </w:r>
    </w:p>
    <w:p w:rsidR="00F10E01" w:rsidRDefault="00F10E01" w:rsidP="00F10E01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F10E01" w:rsidRDefault="00F10E01" w:rsidP="00F10E01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О внесении изменений в решение Совета </w:t>
      </w:r>
    </w:p>
    <w:p w:rsidR="00F10E01" w:rsidRDefault="00F10E01" w:rsidP="00F10E01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</w:t>
      </w:r>
    </w:p>
    <w:p w:rsidR="00F10E01" w:rsidRDefault="00F10E01" w:rsidP="00F10E01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от 19.09.2006 года № 15/42 « Об утверждении                                       Положения о муниципальной казне Октябрьского                                       муниципального  образования  Лысогорского                             муниципального района Саратовской области».</w:t>
      </w:r>
    </w:p>
    <w:p w:rsidR="00F10E01" w:rsidRDefault="00F10E01" w:rsidP="00F10E01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F10E01" w:rsidRDefault="00F10E01" w:rsidP="00F10E01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В соответствии 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5E2C7C">
        <w:rPr>
          <w:rFonts w:ascii="Times New Roman" w:hAnsi="Times New Roman"/>
          <w:sz w:val="28"/>
          <w:szCs w:val="28"/>
          <w:lang w:val="ru-RU" w:eastAsia="ru-RU"/>
        </w:rPr>
        <w:t xml:space="preserve"> с частью 1 ст.14 Федерального закона от 21.07.1997 года  № 122-ФЗ « О государственной регистрации прав на недвижимое имущество и сделок с ним»,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Уставом Октябрьского муниципального образования Лысогорского муниципального района Совет Октябрьского муниципального образования   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Е Ш И Л:</w:t>
      </w:r>
    </w:p>
    <w:p w:rsidR="00575E2C" w:rsidRDefault="00575E2C"/>
    <w:sectPr w:rsidR="00575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0E01"/>
    <w:rsid w:val="00315ED6"/>
    <w:rsid w:val="00575E2C"/>
    <w:rsid w:val="005E2C7C"/>
    <w:rsid w:val="00F10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10E01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2016-06-08T14:37:00Z</dcterms:created>
  <dcterms:modified xsi:type="dcterms:W3CDTF">2016-06-08T19:26:00Z</dcterms:modified>
</cp:coreProperties>
</file>