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7E" w:rsidRDefault="003C7E7E" w:rsidP="003C7E7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3C7E7E" w:rsidRDefault="003C7E7E" w:rsidP="003C7E7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3C7E7E" w:rsidRDefault="003C7E7E" w:rsidP="003C7E7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3C7E7E" w:rsidRDefault="003C7E7E" w:rsidP="003C7E7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3C7E7E" w:rsidRDefault="003C7E7E" w:rsidP="003C7E7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C7E7E" w:rsidRDefault="003C7E7E" w:rsidP="003C7E7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C7E7E" w:rsidRDefault="003C7E7E" w:rsidP="003C7E7E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3C7E7E" w:rsidRDefault="003C7E7E" w:rsidP="003C7E7E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C7E7E" w:rsidRDefault="003C7E7E" w:rsidP="003C7E7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C7E7E" w:rsidRDefault="003C7E7E" w:rsidP="003C7E7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41/94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3C7E7E" w:rsidRDefault="003C7E7E" w:rsidP="003C7E7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C7E7E" w:rsidRDefault="003C7E7E" w:rsidP="003C7E7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3C7E7E" w:rsidRPr="000458BB" w:rsidRDefault="003C7E7E" w:rsidP="003C7E7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 списании </w:t>
      </w:r>
      <w:r w:rsidRPr="000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кредиторской задолженности</w:t>
      </w:r>
      <w:r w:rsidRPr="000458BB">
        <w:rPr>
          <w:rFonts w:ascii="Times New Roman" w:hAnsi="Times New Roman" w:cs="Times New Roman"/>
          <w:b/>
          <w:sz w:val="28"/>
          <w:szCs w:val="28"/>
        </w:rPr>
        <w:t>,</w:t>
      </w:r>
    </w:p>
    <w:p w:rsidR="003C7E7E" w:rsidRPr="000458BB" w:rsidRDefault="003C7E7E" w:rsidP="003C7E7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невостребованной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кредиторами.</w:t>
      </w:r>
    </w:p>
    <w:p w:rsidR="003C7E7E" w:rsidRPr="000458BB" w:rsidRDefault="003C7E7E" w:rsidP="003C7E7E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3C7E7E" w:rsidRDefault="003C7E7E" w:rsidP="003C7E7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C7E7E" w:rsidRPr="002D142D" w:rsidRDefault="003C7E7E" w:rsidP="003C7E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D142D">
        <w:rPr>
          <w:rFonts w:ascii="Times New Roman" w:hAnsi="Times New Roman" w:cs="Times New Roman"/>
          <w:sz w:val="28"/>
          <w:szCs w:val="28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 w:rsidRPr="002D142D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2D142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4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D142D">
        <w:rPr>
          <w:rFonts w:ascii="Times New Roman" w:hAnsi="Times New Roman" w:cs="Times New Roman"/>
          <w:sz w:val="28"/>
          <w:szCs w:val="28"/>
        </w:rPr>
        <w:t xml:space="preserve">а основании Акта </w:t>
      </w:r>
      <w:r w:rsidRPr="002D142D">
        <w:rPr>
          <w:rFonts w:ascii="Times New Roman" w:hAnsi="Times New Roman" w:cs="Times New Roman"/>
          <w:bCs/>
          <w:sz w:val="28"/>
          <w:szCs w:val="28"/>
        </w:rPr>
        <w:t xml:space="preserve"> о результатах инвентаризации расчетов с поставщиками, подрядчиками,  прочими дебиторами и кредиторами</w:t>
      </w:r>
      <w:r w:rsidRPr="002D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</w:t>
      </w:r>
      <w:r w:rsidRPr="002D142D">
        <w:rPr>
          <w:rFonts w:ascii="Times New Roman" w:hAnsi="Times New Roman" w:cs="Times New Roman"/>
          <w:sz w:val="28"/>
          <w:szCs w:val="28"/>
        </w:rPr>
        <w:t xml:space="preserve"> декабря 2020 года в связи с отсутствием требований кредиторов Совет Октябрьского муниципального образования                                                                              </w:t>
      </w:r>
      <w:proofErr w:type="gramEnd"/>
    </w:p>
    <w:p w:rsidR="003C7E7E" w:rsidRPr="002D142D" w:rsidRDefault="003C7E7E" w:rsidP="003C7E7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142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</w:t>
      </w:r>
    </w:p>
    <w:p w:rsidR="003C7E7E" w:rsidRPr="002D142D" w:rsidRDefault="003C7E7E" w:rsidP="003C7E7E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2D142D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2D142D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3C7E7E" w:rsidRPr="002D142D" w:rsidRDefault="003C7E7E" w:rsidP="003C7E7E">
      <w:pPr>
        <w:pStyle w:val="HTML"/>
        <w:rPr>
          <w:rFonts w:ascii="Times New Roman" w:hAnsi="Times New Roman" w:cs="Times New Roman"/>
        </w:rPr>
      </w:pPr>
      <w:r w:rsidRPr="002D142D">
        <w:rPr>
          <w:rFonts w:ascii="Times New Roman" w:hAnsi="Times New Roman" w:cs="Times New Roman"/>
        </w:rPr>
        <w:t> </w:t>
      </w:r>
    </w:p>
    <w:p w:rsidR="003C7E7E" w:rsidRPr="002D142D" w:rsidRDefault="003C7E7E" w:rsidP="003C7E7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D142D">
        <w:rPr>
          <w:rFonts w:ascii="Times New Roman" w:hAnsi="Times New Roman" w:cs="Times New Roman"/>
          <w:sz w:val="28"/>
          <w:szCs w:val="28"/>
        </w:rPr>
        <w:t>.Списать  кредиторскую задолженность, невостребованную кредиторами,</w:t>
      </w:r>
    </w:p>
    <w:p w:rsidR="003C7E7E" w:rsidRPr="002D142D" w:rsidRDefault="003C7E7E" w:rsidP="003C7E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2D142D">
        <w:rPr>
          <w:rFonts w:ascii="Times New Roman" w:hAnsi="Times New Roman" w:cs="Times New Roman"/>
          <w:b/>
          <w:sz w:val="28"/>
          <w:szCs w:val="28"/>
        </w:rPr>
        <w:t>девятнадцать тысяч пятьсот сорок четыре рубля 03 копейки</w:t>
      </w:r>
      <w:r w:rsidRPr="002D1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E7E" w:rsidRPr="002D142D" w:rsidRDefault="003C7E7E" w:rsidP="003C7E7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с балансового счета учета по  контрагенту ИНН:6438907788,КПП:643801001 </w:t>
      </w:r>
      <w:proofErr w:type="gramStart"/>
      <w:r w:rsidRPr="002D142D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2D142D">
        <w:rPr>
          <w:rFonts w:ascii="Times New Roman" w:hAnsi="Times New Roman" w:cs="Times New Roman"/>
          <w:sz w:val="28"/>
          <w:szCs w:val="28"/>
        </w:rPr>
        <w:t xml:space="preserve"> ФНС России №13 по Саратовской области;</w:t>
      </w:r>
    </w:p>
    <w:p w:rsidR="003C7E7E" w:rsidRPr="002D142D" w:rsidRDefault="003C7E7E" w:rsidP="003C7E7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C7E7E" w:rsidRPr="002D142D" w:rsidRDefault="003C7E7E" w:rsidP="003C7E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2D142D">
        <w:rPr>
          <w:rFonts w:ascii="Times New Roman" w:hAnsi="Times New Roman" w:cs="Times New Roman"/>
          <w:sz w:val="28"/>
          <w:szCs w:val="28"/>
        </w:rPr>
        <w:t xml:space="preserve">дновременно отразить кредиторскую задолженность на </w:t>
      </w:r>
      <w:proofErr w:type="spellStart"/>
      <w:r w:rsidRPr="002D142D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2D142D">
        <w:rPr>
          <w:rFonts w:ascii="Times New Roman" w:hAnsi="Times New Roman" w:cs="Times New Roman"/>
          <w:sz w:val="28"/>
          <w:szCs w:val="28"/>
        </w:rPr>
        <w:t xml:space="preserve"> счете.</w:t>
      </w:r>
    </w:p>
    <w:p w:rsidR="003C7E7E" w:rsidRPr="002D142D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E7E" w:rsidRPr="002D142D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14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14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42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бухгалтера.</w:t>
      </w:r>
    </w:p>
    <w:p w:rsidR="003C7E7E" w:rsidRPr="002D142D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E7E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7E7E" w:rsidRPr="002D142D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D142D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2D1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7E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Pr="002D142D">
        <w:rPr>
          <w:rFonts w:ascii="Times New Roman" w:hAnsi="Times New Roman" w:cs="Times New Roman"/>
          <w:sz w:val="28"/>
          <w:szCs w:val="28"/>
        </w:rPr>
        <w:t>Т.А</w:t>
      </w:r>
      <w:r w:rsidRPr="00AD50A7">
        <w:rPr>
          <w:rFonts w:ascii="Times New Roman" w:hAnsi="Times New Roman" w:cs="Times New Roman"/>
          <w:sz w:val="28"/>
          <w:szCs w:val="28"/>
        </w:rPr>
        <w:t>.Ёрина</w:t>
      </w:r>
      <w:proofErr w:type="spellEnd"/>
    </w:p>
    <w:p w:rsidR="003C7E7E" w:rsidRDefault="003C7E7E" w:rsidP="003C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5E" w:rsidRPr="003C7E7E" w:rsidRDefault="003C7E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75E" w:rsidRPr="003C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7E"/>
    <w:rsid w:val="00170212"/>
    <w:rsid w:val="003C7E7E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7E7E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3C7E7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3C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C7E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7E7E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3C7E7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3C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C7E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2020-12-29T11:44:00Z</dcterms:created>
  <dcterms:modified xsi:type="dcterms:W3CDTF">2020-12-29T11:44:00Z</dcterms:modified>
</cp:coreProperties>
</file>