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49" w:rsidRPr="00BE0CCA" w:rsidRDefault="00352EC9" w:rsidP="00B9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C9">
        <w:rPr>
          <w:rFonts w:ascii="Roboto" w:eastAsia="Times New Roman" w:hAnsi="Roboto" w:cs="Times New Roman"/>
          <w:color w:val="39465C"/>
          <w:sz w:val="23"/>
          <w:szCs w:val="23"/>
          <w:lang w:eastAsia="ru-RU"/>
        </w:rPr>
        <w:br/>
      </w:r>
      <w:r w:rsidR="00B97B49" w:rsidRPr="00BE0CC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97B49" w:rsidRPr="00BE0CCA" w:rsidRDefault="00B97B49" w:rsidP="00B9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A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B97B49" w:rsidRPr="00BE0CCA" w:rsidRDefault="00B97B49" w:rsidP="00B97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B49" w:rsidRPr="00BE0CCA" w:rsidRDefault="00B97B49" w:rsidP="00B9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97B49" w:rsidRPr="00BE0CCA" w:rsidRDefault="00B97B49" w:rsidP="00B97B49">
      <w:pPr>
        <w:rPr>
          <w:rFonts w:ascii="Times New Roman" w:hAnsi="Times New Roman" w:cs="Times New Roman"/>
          <w:b/>
          <w:sz w:val="24"/>
          <w:szCs w:val="24"/>
        </w:rPr>
      </w:pPr>
    </w:p>
    <w:p w:rsidR="00B97B49" w:rsidRPr="00BE0CCA" w:rsidRDefault="00B97B49" w:rsidP="00B97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17 января  2019</w:t>
      </w:r>
      <w:r w:rsidR="009D79E4">
        <w:rPr>
          <w:rFonts w:ascii="Times New Roman" w:hAnsi="Times New Roman" w:cs="Times New Roman"/>
          <w:b/>
          <w:sz w:val="24"/>
          <w:szCs w:val="24"/>
        </w:rPr>
        <w:t xml:space="preserve">  года.                     № 07</w:t>
      </w:r>
      <w:r>
        <w:rPr>
          <w:rFonts w:ascii="Times New Roman" w:hAnsi="Times New Roman" w:cs="Times New Roman"/>
          <w:b/>
          <w:sz w:val="24"/>
          <w:szCs w:val="24"/>
        </w:rPr>
        <w:t xml:space="preserve">-р                               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B97B49" w:rsidRDefault="00B97B49" w:rsidP="00B97B4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52EC9" w:rsidRPr="00352EC9" w:rsidRDefault="009D79E4" w:rsidP="009D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97B4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2EC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352EC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социальном и экономическом стимулировании участия граждан и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 </w:t>
      </w:r>
      <w:r w:rsidR="00352EC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добровольной пожарной охране, 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2EC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участия в борьбе с пожарами</w:t>
      </w:r>
      <w:r w:rsidR="00E1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Октябрьского муниципального образования </w:t>
      </w:r>
      <w:proofErr w:type="spellStart"/>
      <w:r w:rsidR="00E1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</w:t>
      </w:r>
      <w:proofErr w:type="spellEnd"/>
      <w:r w:rsidR="00E1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Саратовской области</w:t>
      </w:r>
      <w:r w:rsidR="00352EC9" w:rsidRPr="0035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EC9" w:rsidRPr="00352EC9" w:rsidRDefault="009839F2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</w:t>
      </w:r>
      <w:proofErr w:type="gramStart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CBD" w:rsidRDefault="00352EC9" w:rsidP="008042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Положение </w:t>
      </w:r>
      <w:r w:rsidR="009839F2" w:rsidRPr="00804207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5E4D34" w:rsidRPr="005E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4D34" w:rsidRPr="005E4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Октябрьского муниципального образования </w:t>
      </w:r>
      <w:proofErr w:type="spellStart"/>
      <w:r w:rsidR="005E4D34" w:rsidRPr="005E4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Лысогорского</w:t>
      </w:r>
      <w:proofErr w:type="spellEnd"/>
      <w:r w:rsidR="005E4D34" w:rsidRPr="005E4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Саратовской области»</w:t>
      </w:r>
      <w:r w:rsidR="005E4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E4D34" w:rsidRPr="005E4D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4D34" w:rsidRPr="00804207">
        <w:rPr>
          <w:rFonts w:ascii="Times New Roman" w:hAnsi="Times New Roman" w:cs="Times New Roman"/>
          <w:sz w:val="24"/>
          <w:szCs w:val="24"/>
          <w:lang w:eastAsia="ru-RU"/>
        </w:rPr>
        <w:t>согласно  приложения</w:t>
      </w:r>
      <w:proofErr w:type="gramEnd"/>
      <w:r w:rsidR="005E4D34"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  <w:r w:rsidR="005E4D34" w:rsidRPr="0080420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04207" w:rsidRDefault="008222C1" w:rsidP="008042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распоряжение </w:t>
      </w:r>
      <w:r w:rsidR="00352EC9"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</w:t>
      </w:r>
      <w:r w:rsidRPr="008042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52EC9"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420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EC9" w:rsidRPr="00804207" w:rsidRDefault="008222C1" w:rsidP="008042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0420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 распоряжения </w:t>
      </w:r>
      <w:r w:rsidR="00352EC9" w:rsidRPr="00804207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A85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Е.В.Тишина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708" w:rsidRDefault="00A46708" w:rsidP="00352E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F3" w:rsidRPr="00630F10" w:rsidRDefault="00E17EF3" w:rsidP="00E17EF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6C7A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   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E17EF3" w:rsidRPr="00630F10" w:rsidRDefault="00E17EF3" w:rsidP="00E17EF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  распоряжению администрации</w:t>
      </w:r>
    </w:p>
    <w:p w:rsidR="00E17EF3" w:rsidRPr="00630F10" w:rsidRDefault="00E17EF3" w:rsidP="00E17EF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ктябрьского муниципального образования</w:t>
      </w:r>
    </w:p>
    <w:p w:rsidR="00E17EF3" w:rsidRPr="00630F10" w:rsidRDefault="00E17EF3" w:rsidP="00E17EF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ысогорского</w:t>
      </w:r>
      <w:proofErr w:type="spellEnd"/>
      <w:r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E17EF3" w:rsidRPr="00630F10" w:rsidRDefault="00E17EF3" w:rsidP="00E17EF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аратовской области</w:t>
      </w:r>
    </w:p>
    <w:p w:rsidR="00352EC9" w:rsidRPr="00352EC9" w:rsidRDefault="00944AAB" w:rsidP="00E17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№ 07 </w:t>
      </w:r>
      <w:r w:rsidR="00E17EF3"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от 17 января 2019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E17EF3" w:rsidRPr="00E1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1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17EF3" w:rsidRPr="00BD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 </w:t>
      </w:r>
      <w:r w:rsidRPr="00352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E17EF3" w:rsidRPr="00BD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Октябрьского муниципального образования </w:t>
      </w:r>
      <w:proofErr w:type="spellStart"/>
      <w:r w:rsidR="00A928A6" w:rsidRPr="00BD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Лысогорского</w:t>
      </w:r>
      <w:proofErr w:type="spellEnd"/>
      <w:r w:rsidR="00A928A6" w:rsidRPr="00BD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района Саратовской области»</w:t>
      </w:r>
      <w:r w:rsidRPr="00352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52EC9" w:rsidRPr="00352EC9" w:rsidRDefault="00876384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352EC9" w:rsidRPr="00352EC9" w:rsidRDefault="00352EC9" w:rsidP="0035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63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3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местного само</w:t>
      </w:r>
      <w:r w:rsidR="006B3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Октябрьского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6B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</w:t>
      </w:r>
      <w:r w:rsidR="006B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Российской Федерации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правовыми актами.</w:t>
      </w:r>
    </w:p>
    <w:p w:rsidR="001A4AE4" w:rsidRDefault="00352EC9" w:rsidP="00BD0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деятельности добровольных пожарных дружин</w:t>
      </w:r>
    </w:p>
    <w:p w:rsidR="00352EC9" w:rsidRPr="00352EC9" w:rsidRDefault="00254037" w:rsidP="00254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населенн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пунктах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ДПД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проведения профилактических мероприятий по предупреждению и тушению пожаров в жилых домах и н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объектах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D0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условия для организации добровольной пожарной охраны на 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содействия в привлечен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жителей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5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члены ДПД,</w:t>
      </w:r>
      <w:r w:rsidR="0064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агитационной работы;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приобретение (изготовление) сре</w:t>
      </w:r>
      <w:proofErr w:type="gramStart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пропаганды, агитации.</w:t>
      </w:r>
    </w:p>
    <w:p w:rsidR="001A4AE4" w:rsidRDefault="00352EC9" w:rsidP="001A4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Стимулирование участия граждан и организаций в добровольной пожарной охране, в том числе участия в борьбе с пожарами</w:t>
      </w:r>
    </w:p>
    <w:p w:rsidR="00352EC9" w:rsidRPr="00352EC9" w:rsidRDefault="00352EC9" w:rsidP="002F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="00B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3C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Материальное стимулирование деятельности добровольных по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жарных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объявление благодарности;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единовременное денежное вознаграждение.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</w:t>
      </w:r>
      <w:r w:rsidR="00B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материального стимулирования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пределах бюджетных ассигнований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в 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Октябрьского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полномочия по обеспечению первичных мер пожарной безопасности в границах населенн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пунктов Октябрьского</w:t>
      </w:r>
      <w:r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B23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EC9" w:rsidRPr="00352EC9" w:rsidRDefault="00993C5B" w:rsidP="00F76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правовой и социальной защиты членов семей добровольны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пожарных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гибели добровольного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пожарного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исполнения им обязанностей добровольного пожарного: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психологической помощи;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иные меры, не запрещенные законодательством Российской Федерации, в пределах бюджетных ассигнований, выделенных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Октябрьского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полномочия по обеспечению первичных мер пожарной безопасности в границах населенн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пунктов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Октябрьского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F7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="00352EC9" w:rsidRPr="00352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52EC9" w:rsidRPr="00352EC9" w:rsidSect="0074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C9"/>
    <w:rsid w:val="001A4AE4"/>
    <w:rsid w:val="00254037"/>
    <w:rsid w:val="002F6199"/>
    <w:rsid w:val="00351FC3"/>
    <w:rsid w:val="00352EC9"/>
    <w:rsid w:val="005E4D34"/>
    <w:rsid w:val="00644640"/>
    <w:rsid w:val="006B3D7B"/>
    <w:rsid w:val="00714CBD"/>
    <w:rsid w:val="00740C2D"/>
    <w:rsid w:val="00804207"/>
    <w:rsid w:val="008222C1"/>
    <w:rsid w:val="00876384"/>
    <w:rsid w:val="00944AAB"/>
    <w:rsid w:val="009839F2"/>
    <w:rsid w:val="00993C5B"/>
    <w:rsid w:val="009D79E4"/>
    <w:rsid w:val="00A46708"/>
    <w:rsid w:val="00A85F4D"/>
    <w:rsid w:val="00A928A6"/>
    <w:rsid w:val="00B23D68"/>
    <w:rsid w:val="00B97B49"/>
    <w:rsid w:val="00BD05B8"/>
    <w:rsid w:val="00CE48B1"/>
    <w:rsid w:val="00D0658B"/>
    <w:rsid w:val="00E17EF3"/>
    <w:rsid w:val="00F7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EC9"/>
    <w:rPr>
      <w:b/>
      <w:bCs/>
    </w:rPr>
  </w:style>
  <w:style w:type="character" w:styleId="a5">
    <w:name w:val="Hyperlink"/>
    <w:basedOn w:val="a0"/>
    <w:uiPriority w:val="99"/>
    <w:semiHidden/>
    <w:unhideWhenUsed/>
    <w:rsid w:val="00352EC9"/>
    <w:rPr>
      <w:color w:val="0000FF"/>
      <w:u w:val="single"/>
    </w:rPr>
  </w:style>
  <w:style w:type="paragraph" w:styleId="a6">
    <w:name w:val="No Spacing"/>
    <w:uiPriority w:val="1"/>
    <w:qFormat/>
    <w:rsid w:val="00B97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492">
              <w:marLeft w:val="0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2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844</Words>
  <Characters>4811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dcterms:created xsi:type="dcterms:W3CDTF">2019-04-10T08:22:00Z</dcterms:created>
  <dcterms:modified xsi:type="dcterms:W3CDTF">2019-04-10T12:17:00Z</dcterms:modified>
</cp:coreProperties>
</file>